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285A" w14:textId="77777777" w:rsidR="007230FD" w:rsidRPr="00661829" w:rsidRDefault="007230FD" w:rsidP="007230FD">
      <w:pPr>
        <w:jc w:val="center"/>
        <w:rPr>
          <w:rFonts w:asciiTheme="minorHAnsi" w:hAnsiTheme="minorHAnsi" w:cstheme="minorHAnsi"/>
          <w:b/>
          <w:bCs/>
          <w:color w:val="30B561"/>
          <w:sz w:val="44"/>
          <w:szCs w:val="44"/>
        </w:rPr>
      </w:pPr>
      <w:bookmarkStart w:id="0" w:name="_GoBack"/>
      <w:bookmarkEnd w:id="0"/>
      <w:r w:rsidRPr="00661829">
        <w:rPr>
          <w:rFonts w:asciiTheme="minorHAnsi" w:hAnsiTheme="minorHAnsi" w:cstheme="minorHAnsi"/>
          <w:b/>
          <w:bCs/>
          <w:color w:val="30B561"/>
          <w:sz w:val="44"/>
          <w:szCs w:val="44"/>
        </w:rPr>
        <w:t>XIV GIORNATA NAZIONALE DEL BRAILLE</w:t>
      </w:r>
    </w:p>
    <w:p w14:paraId="12B22A09" w14:textId="6AF0F54D" w:rsidR="0027367B" w:rsidRDefault="0027367B" w:rsidP="006C00BF">
      <w:pPr>
        <w:jc w:val="center"/>
        <w:rPr>
          <w:rFonts w:asciiTheme="minorHAnsi" w:hAnsiTheme="minorHAnsi" w:cstheme="minorHAnsi"/>
          <w:color w:val="595959" w:themeColor="text1" w:themeTint="A6"/>
          <w:spacing w:val="40"/>
          <w:sz w:val="32"/>
          <w:szCs w:val="32"/>
        </w:rPr>
      </w:pPr>
      <w:r w:rsidRPr="00661829">
        <w:rPr>
          <w:rFonts w:asciiTheme="minorHAnsi" w:hAnsiTheme="minorHAnsi" w:cstheme="minorHAnsi"/>
          <w:color w:val="595959" w:themeColor="text1" w:themeTint="A6"/>
          <w:spacing w:val="40"/>
          <w:sz w:val="32"/>
          <w:szCs w:val="32"/>
        </w:rPr>
        <w:t>22 febbraio 2021</w:t>
      </w:r>
    </w:p>
    <w:p w14:paraId="3A15E283" w14:textId="749F955A" w:rsidR="007230FD" w:rsidRPr="006C00BF" w:rsidRDefault="007230FD" w:rsidP="006C00BF">
      <w:pPr>
        <w:spacing w:before="240"/>
        <w:jc w:val="center"/>
        <w:rPr>
          <w:rFonts w:asciiTheme="minorHAnsi" w:hAnsiTheme="minorHAnsi" w:cstheme="minorHAnsi"/>
          <w:b/>
          <w:bCs/>
          <w:color w:val="239FDA"/>
          <w:sz w:val="56"/>
          <w:szCs w:val="56"/>
        </w:rPr>
      </w:pPr>
      <w:r w:rsidRPr="006C00BF">
        <w:rPr>
          <w:rFonts w:asciiTheme="minorHAnsi" w:hAnsiTheme="minorHAnsi" w:cstheme="minorHAnsi"/>
          <w:b/>
          <w:bCs/>
          <w:color w:val="239FDA"/>
          <w:sz w:val="56"/>
          <w:szCs w:val="56"/>
        </w:rPr>
        <w:t>STRAORDINARI I NOSTRI PUNTINI!</w:t>
      </w:r>
    </w:p>
    <w:p w14:paraId="1A519F55" w14:textId="77777777" w:rsidR="00661829" w:rsidRPr="006C00BF" w:rsidRDefault="0027367B" w:rsidP="006C00BF">
      <w:pPr>
        <w:jc w:val="center"/>
        <w:rPr>
          <w:rFonts w:asciiTheme="minorHAnsi" w:hAnsiTheme="minorHAnsi" w:cstheme="minorHAnsi"/>
          <w:color w:val="239FDA"/>
          <w:spacing w:val="-20"/>
          <w:sz w:val="40"/>
          <w:szCs w:val="40"/>
        </w:rPr>
      </w:pPr>
      <w:r w:rsidRPr="006C00BF">
        <w:rPr>
          <w:rFonts w:asciiTheme="minorHAnsi" w:hAnsiTheme="minorHAnsi" w:cstheme="minorHAnsi"/>
          <w:color w:val="239FDA"/>
          <w:spacing w:val="-20"/>
          <w:sz w:val="40"/>
          <w:szCs w:val="40"/>
        </w:rPr>
        <w:t xml:space="preserve">UN LUNGO CAMMINO, TANTE TAPPE, </w:t>
      </w:r>
    </w:p>
    <w:p w14:paraId="15520022" w14:textId="10A4B8C9" w:rsidR="0027367B" w:rsidRPr="006C00BF" w:rsidRDefault="0027367B" w:rsidP="006C00BF">
      <w:pPr>
        <w:jc w:val="center"/>
        <w:rPr>
          <w:rFonts w:asciiTheme="minorHAnsi" w:hAnsiTheme="minorHAnsi" w:cstheme="minorHAnsi"/>
          <w:color w:val="239FDA"/>
          <w:spacing w:val="-20"/>
          <w:sz w:val="40"/>
          <w:szCs w:val="40"/>
        </w:rPr>
      </w:pPr>
      <w:r w:rsidRPr="006C00BF">
        <w:rPr>
          <w:rFonts w:asciiTheme="minorHAnsi" w:hAnsiTheme="minorHAnsi" w:cstheme="minorHAnsi"/>
          <w:color w:val="239FDA"/>
          <w:spacing w:val="-20"/>
          <w:sz w:val="40"/>
          <w:szCs w:val="40"/>
        </w:rPr>
        <w:t xml:space="preserve">IN VISTA DI TRAGUARDI SEMPRE </w:t>
      </w:r>
      <w:r w:rsidR="00F313E4" w:rsidRPr="006C00BF">
        <w:rPr>
          <w:rFonts w:asciiTheme="minorHAnsi" w:hAnsiTheme="minorHAnsi" w:cstheme="minorHAnsi"/>
          <w:color w:val="239FDA"/>
          <w:spacing w:val="-20"/>
          <w:sz w:val="40"/>
          <w:szCs w:val="40"/>
        </w:rPr>
        <w:t xml:space="preserve">PIÙ </w:t>
      </w:r>
      <w:r w:rsidRPr="006C00BF">
        <w:rPr>
          <w:rFonts w:asciiTheme="minorHAnsi" w:hAnsiTheme="minorHAnsi" w:cstheme="minorHAnsi"/>
          <w:color w:val="239FDA"/>
          <w:spacing w:val="-20"/>
          <w:sz w:val="40"/>
          <w:szCs w:val="40"/>
        </w:rPr>
        <w:t>AMBIZIOSI</w:t>
      </w:r>
    </w:p>
    <w:p w14:paraId="2390609F" w14:textId="623BF382" w:rsidR="00F313E4" w:rsidRDefault="00F313E4" w:rsidP="00661829">
      <w:pPr>
        <w:rPr>
          <w:color w:val="595959" w:themeColor="text1" w:themeTint="A6"/>
        </w:rPr>
      </w:pPr>
    </w:p>
    <w:p w14:paraId="30F9C055" w14:textId="78544B40" w:rsidR="00661829" w:rsidRDefault="00661829" w:rsidP="00661829">
      <w:pPr>
        <w:rPr>
          <w:color w:val="595959" w:themeColor="text1" w:themeTint="A6"/>
        </w:rPr>
      </w:pPr>
    </w:p>
    <w:p w14:paraId="54D7D64D" w14:textId="77777777" w:rsidR="00661829" w:rsidRPr="00F313E4" w:rsidRDefault="00661829" w:rsidP="00661829">
      <w:pPr>
        <w:rPr>
          <w:color w:val="595959" w:themeColor="text1" w:themeTint="A6"/>
        </w:rPr>
      </w:pPr>
    </w:p>
    <w:p w14:paraId="06C89F06" w14:textId="77777777" w:rsidR="00F313E4" w:rsidRPr="00F313E4" w:rsidRDefault="00F313E4" w:rsidP="00661829">
      <w:pPr>
        <w:rPr>
          <w:color w:val="595959" w:themeColor="text1" w:themeTint="A6"/>
        </w:rPr>
      </w:pPr>
    </w:p>
    <w:p w14:paraId="05DBE4EF" w14:textId="69607099" w:rsidR="0027367B" w:rsidRPr="006C00BF" w:rsidRDefault="0027367B" w:rsidP="006C00BF">
      <w:pPr>
        <w:jc w:val="center"/>
        <w:rPr>
          <w:rFonts w:asciiTheme="minorHAnsi" w:hAnsiTheme="minorHAnsi" w:cstheme="minorHAnsi"/>
          <w:b/>
          <w:bCs/>
          <w:color w:val="30B561"/>
          <w:spacing w:val="40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30B561"/>
          <w:spacing w:val="40"/>
          <w:sz w:val="28"/>
          <w:szCs w:val="28"/>
        </w:rPr>
        <w:t>PROGRAMMA</w:t>
      </w:r>
    </w:p>
    <w:p w14:paraId="33CC8A9B" w14:textId="48EE1ACC" w:rsidR="00661829" w:rsidRPr="006C00BF" w:rsidRDefault="00661829" w:rsidP="0027367B">
      <w:pPr>
        <w:rPr>
          <w:rFonts w:asciiTheme="minorHAnsi" w:hAnsiTheme="minorHAnsi" w:cstheme="minorHAnsi"/>
          <w:b/>
          <w:bCs/>
          <w:color w:val="30B561"/>
          <w:sz w:val="28"/>
          <w:szCs w:val="28"/>
        </w:rPr>
      </w:pPr>
    </w:p>
    <w:p w14:paraId="5FEA4A5D" w14:textId="77777777" w:rsidR="0027367B" w:rsidRPr="006C00BF" w:rsidRDefault="0027367B" w:rsidP="006C00BF">
      <w:pPr>
        <w:spacing w:before="24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Ore 09:00:</w:t>
      </w:r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“Presentazione dell’iniziativa e apertura dei lavori”; – Prof. Antonio Giampietro, Moderatore, docente e Responsabile per la comunicazione dell’UICI Puglia.</w:t>
      </w:r>
    </w:p>
    <w:p w14:paraId="3A33ABB3" w14:textId="1701FF60" w:rsidR="0027367B" w:rsidRPr="006C00BF" w:rsidRDefault="0027367B" w:rsidP="006C00BF">
      <w:pPr>
        <w:spacing w:before="24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Saluto delle autorità</w:t>
      </w:r>
      <w:r w:rsidR="003A35BC"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 xml:space="preserve"> </w:t>
      </w:r>
      <w:r w:rsidR="003A35BC"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(</w:t>
      </w:r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Presidente Regionale UICI Puglia; Presidente nazionale UICI; </w:t>
      </w:r>
      <w:r w:rsidR="003A35BC"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Presidente Nazionale Club del Braille; Autorità della Regione Puglia, dell’Ufficio Scolastico Regionale e delle Università pugliesi)</w:t>
      </w:r>
    </w:p>
    <w:p w14:paraId="6B4ECAAA" w14:textId="1D504BD5" w:rsidR="0027367B" w:rsidRPr="006C00BF" w:rsidRDefault="0027367B" w:rsidP="006C00BF">
      <w:pPr>
        <w:spacing w:before="24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Ore 10:00:</w:t>
      </w:r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“Braille, tra riconoscimento e identità”; Prof. Giancarlo Abba, docente, </w:t>
      </w:r>
      <w:proofErr w:type="spellStart"/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tiflopedagogista</w:t>
      </w:r>
      <w:proofErr w:type="spellEnd"/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, già Direttore Scientifico dell’</w:t>
      </w:r>
      <w:r w:rsidR="00462FAF"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I</w:t>
      </w:r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stituto dei ciechi di Milano.</w:t>
      </w:r>
    </w:p>
    <w:p w14:paraId="4F70E614" w14:textId="77777777" w:rsidR="0027367B" w:rsidRPr="006C00BF" w:rsidRDefault="0027367B" w:rsidP="006C00BF">
      <w:pPr>
        <w:spacing w:before="24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Ore 10:15:</w:t>
      </w:r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“Il Braille nell’era digitale”; – Prof. Giuseppe </w:t>
      </w:r>
      <w:proofErr w:type="spellStart"/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Lapietra</w:t>
      </w:r>
      <w:proofErr w:type="spellEnd"/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, Componente della Direzione Nazionale UICI, Direttore dei Corsi di Formazione e di Aggiornamento, organizzati dall’IRIFOR NAZIONALE.</w:t>
      </w:r>
    </w:p>
    <w:p w14:paraId="021E2B6F" w14:textId="77777777" w:rsidR="0027367B" w:rsidRPr="006C00BF" w:rsidRDefault="0027367B" w:rsidP="006C00BF">
      <w:pPr>
        <w:spacing w:before="24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Ore 10:30:</w:t>
      </w:r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Testimonianze dal territorio - “Il Braille come strumento di inclusione”. </w:t>
      </w:r>
    </w:p>
    <w:p w14:paraId="5A74FD31" w14:textId="77777777" w:rsidR="0027367B" w:rsidRPr="006C00BF" w:rsidRDefault="0027367B" w:rsidP="006C00BF">
      <w:pPr>
        <w:spacing w:before="24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Ore 12:00:</w:t>
      </w:r>
      <w:r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“Dibattito”.  </w:t>
      </w:r>
    </w:p>
    <w:p w14:paraId="55221FA9" w14:textId="4F83533C" w:rsidR="0027367B" w:rsidRPr="006C00BF" w:rsidRDefault="006C00BF" w:rsidP="006C00BF">
      <w:pPr>
        <w:spacing w:before="24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Ore 12:</w:t>
      </w:r>
      <w:r w:rsidR="0027367B" w:rsidRPr="006C00BF">
        <w:rPr>
          <w:rFonts w:asciiTheme="minorHAnsi" w:hAnsiTheme="minorHAnsi" w:cstheme="minorHAnsi"/>
          <w:b/>
          <w:bCs/>
          <w:color w:val="239FDA"/>
          <w:sz w:val="28"/>
          <w:szCs w:val="28"/>
        </w:rPr>
        <w:t>30:</w:t>
      </w:r>
      <w:r w:rsidR="0027367B"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“Riflessioni conclusive”; Chiara </w:t>
      </w:r>
      <w:proofErr w:type="spellStart"/>
      <w:r w:rsidR="0027367B"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Calisi</w:t>
      </w:r>
      <w:proofErr w:type="spellEnd"/>
      <w:r w:rsidR="0027367B" w:rsidRPr="006C00B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Insegnante Specializzata, Consigliere Nazionale UICI, Responsabile Settore Istruzione UICI Puglia. </w:t>
      </w:r>
    </w:p>
    <w:p w14:paraId="08C467E5" w14:textId="71D269F8" w:rsidR="008B30EE" w:rsidRPr="00F313E4" w:rsidRDefault="008B30EE" w:rsidP="0027367B">
      <w:pPr>
        <w:rPr>
          <w:color w:val="595959" w:themeColor="text1" w:themeTint="A6"/>
        </w:rPr>
      </w:pPr>
    </w:p>
    <w:sectPr w:rsidR="008B30EE" w:rsidRPr="00F313E4" w:rsidSect="000423E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5C84" w14:textId="77777777" w:rsidR="003955FE" w:rsidRDefault="003955FE">
      <w:r>
        <w:separator/>
      </w:r>
    </w:p>
  </w:endnote>
  <w:endnote w:type="continuationSeparator" w:id="0">
    <w:p w14:paraId="50B951A2" w14:textId="77777777" w:rsidR="003955FE" w:rsidRDefault="0039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AN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1750" w14:textId="77777777" w:rsidR="0038630F" w:rsidRDefault="00867B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BF2EE8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BA9F" w14:textId="34E0304F" w:rsidR="0038630F" w:rsidRDefault="00D431D5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9ECC43" wp14:editId="0F330F57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13335" t="6350" r="1206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6CBD8D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" strokecolor="#4f81bd" strokeweight="1pt">
              <v:shadow color="#243f60" offset="1pt"/>
            </v:lin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EEFFE" wp14:editId="65856F0E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3175" r="0" b="4445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9D252" w14:textId="77777777" w:rsidR="00AC6606" w:rsidRPr="00AC6606" w:rsidRDefault="00AC6606" w:rsidP="00AC6606">
                          <w:pPr>
                            <w:pStyle w:val="Pidipa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Via Pellegrini n. 37 – 70124   BARI - tel./fax 080.542.43.41 e-mail: </w:t>
                          </w:r>
                          <w:hyperlink r:id="rId1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uicpugl@uiciechi.it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- sito web: </w:t>
                          </w:r>
                          <w:hyperlink r:id="rId2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www.uicpuglia.it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      </w:r>
                          <w:r>
                            <w:rPr>
                              <w:sz w:val="16"/>
                              <w:szCs w:val="16"/>
                            </w:rPr>
                            <w:t>ia Nicolò Dall’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Arca 22 - Bari (</w:t>
                          </w:r>
                          <w:proofErr w:type="spellStart"/>
                          <w:r w:rsidRPr="00AC6606">
                            <w:rPr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AC6606">
                            <w:rPr>
                              <w:sz w:val="16"/>
                              <w:szCs w:val="16"/>
                            </w:rPr>
                            <w:t>) codice IBAN: IT88R0103004000000004531387 - cod. fisc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ale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93177860728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softHyphen/>
                          </w:r>
                        </w:p>
                        <w:p w14:paraId="2FA64E9C" w14:textId="77777777" w:rsidR="0038630F" w:rsidRPr="0063566E" w:rsidRDefault="0038630F" w:rsidP="00AC6606">
                          <w:pPr>
                            <w:pStyle w:val="Pidipagina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E0EEF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" filled="f" stroked="f">
              <v:textbox>
                <w:txbxContent>
                  <w:p w14:paraId="2E19D252" w14:textId="77777777" w:rsidR="00AC6606" w:rsidRPr="00AC6606" w:rsidRDefault="00AC6606" w:rsidP="00AC6606">
                    <w:pPr>
                      <w:pStyle w:val="Pidipagina"/>
                      <w:jc w:val="both"/>
                      <w:rPr>
                        <w:sz w:val="16"/>
                        <w:szCs w:val="16"/>
                      </w:rPr>
                    </w:pPr>
                    <w:r w:rsidRPr="00AC6606">
                      <w:rPr>
                        <w:sz w:val="16"/>
                        <w:szCs w:val="16"/>
                      </w:rPr>
                      <w:t xml:space="preserve">Via Pellegrini n. 37 – 70124   BARI - tel./fax 080.542.43.41 e-mail: </w:t>
                    </w:r>
                    <w:hyperlink r:id="rId3" w:history="1">
                      <w:r w:rsidRPr="00AC6606">
                        <w:rPr>
                          <w:sz w:val="16"/>
                          <w:szCs w:val="16"/>
                        </w:rPr>
                        <w:t>uicpugl@uiciechi.it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- sito web: </w:t>
                    </w:r>
                    <w:hyperlink r:id="rId4" w:history="1">
                      <w:r w:rsidRPr="00AC6606">
                        <w:rPr>
                          <w:sz w:val="16"/>
                          <w:szCs w:val="16"/>
                        </w:rPr>
                        <w:t>www.uicpuglia.it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AC6606">
                      <w:rPr>
                        <w:sz w:val="16"/>
                        <w:szCs w:val="16"/>
                      </w:rPr>
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</w:r>
                    <w:r>
                      <w:rPr>
                        <w:sz w:val="16"/>
                        <w:szCs w:val="16"/>
                      </w:rPr>
                      <w:t>ia Nicolò Dall’</w:t>
                    </w:r>
                    <w:r w:rsidRPr="00AC6606">
                      <w:rPr>
                        <w:sz w:val="16"/>
                        <w:szCs w:val="16"/>
                      </w:rPr>
                      <w:t>Arca 22 - Bari (Ba) codice IBAN: IT88R0103004000000004531387 - cod. fisc</w:t>
                    </w:r>
                    <w:r>
                      <w:rPr>
                        <w:sz w:val="16"/>
                        <w:szCs w:val="16"/>
                      </w:rPr>
                      <w:t>ale</w:t>
                    </w:r>
                    <w:r w:rsidRPr="00AC6606">
                      <w:rPr>
                        <w:sz w:val="16"/>
                        <w:szCs w:val="16"/>
                      </w:rPr>
                      <w:t xml:space="preserve"> 93177860728</w:t>
                    </w:r>
                    <w:r w:rsidRPr="00AC6606">
                      <w:rPr>
                        <w:sz w:val="16"/>
                        <w:szCs w:val="16"/>
                      </w:rPr>
                      <w:softHyphen/>
                    </w:r>
                  </w:p>
                  <w:p w14:paraId="2FA64E9C" w14:textId="77777777" w:rsidR="0038630F" w:rsidRPr="0063566E" w:rsidRDefault="0038630F" w:rsidP="00AC6606">
                    <w:pPr>
                      <w:pStyle w:val="Pidipagina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D5E2513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4FC13666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3635" w14:textId="77777777" w:rsidR="003955FE" w:rsidRDefault="003955FE">
      <w:r>
        <w:separator/>
      </w:r>
    </w:p>
  </w:footnote>
  <w:footnote w:type="continuationSeparator" w:id="0">
    <w:p w14:paraId="11716D32" w14:textId="77777777" w:rsidR="003955FE" w:rsidRDefault="0039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541E" w14:textId="77777777" w:rsidR="0038630F" w:rsidRDefault="00867BD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21DB76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5E34" w14:textId="3C3D3670" w:rsidR="0038630F" w:rsidRPr="00705632" w:rsidRDefault="00D431D5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BB360CC" wp14:editId="419996DB">
          <wp:simplePos x="0" y="0"/>
          <wp:positionH relativeFrom="column">
            <wp:posOffset>5419725</wp:posOffset>
          </wp:positionH>
          <wp:positionV relativeFrom="paragraph">
            <wp:posOffset>27305</wp:posOffset>
          </wp:positionV>
          <wp:extent cx="1069975" cy="7366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B9569B3" wp14:editId="1DC2EF44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705632">
      <w:rPr>
        <w:b/>
        <w:bCs/>
        <w:color w:val="333333"/>
        <w:sz w:val="32"/>
      </w:rPr>
      <w:t>Unione Italiana dei Ciechi e degli Ipovedenti</w:t>
    </w:r>
  </w:p>
  <w:p w14:paraId="0002BFB8" w14:textId="77777777" w:rsidR="0038630F" w:rsidRPr="00705632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705632">
      <w:rPr>
        <w:b/>
        <w:bCs/>
        <w:color w:val="333333"/>
        <w:sz w:val="32"/>
      </w:rPr>
      <w:t xml:space="preserve"> </w:t>
    </w:r>
    <w:r w:rsidR="004D25DA">
      <w:rPr>
        <w:b/>
        <w:bCs/>
        <w:i/>
        <w:iCs/>
        <w:color w:val="333333"/>
        <w:sz w:val="28"/>
        <w:szCs w:val="28"/>
      </w:rPr>
      <w:t>ONLUS</w:t>
    </w:r>
    <w:r w:rsidR="00326206" w:rsidRPr="00705632">
      <w:rPr>
        <w:b/>
        <w:bCs/>
        <w:i/>
        <w:iCs/>
        <w:color w:val="333333"/>
        <w:sz w:val="28"/>
        <w:szCs w:val="28"/>
      </w:rPr>
      <w:t>-APS</w:t>
    </w:r>
  </w:p>
  <w:p w14:paraId="0481AC9F" w14:textId="77777777" w:rsidR="0038630F" w:rsidRPr="00705632" w:rsidRDefault="005B68B6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</w:t>
    </w:r>
    <w:r w:rsidR="0030342C" w:rsidRPr="00705632">
      <w:rPr>
        <w:color w:val="333333"/>
        <w:sz w:val="28"/>
        <w:szCs w:val="28"/>
      </w:rPr>
      <w:t>R</w:t>
    </w:r>
    <w:r w:rsidRPr="00705632">
      <w:rPr>
        <w:color w:val="333333"/>
        <w:sz w:val="28"/>
        <w:szCs w:val="28"/>
      </w:rPr>
      <w:t xml:space="preserve">egionale </w:t>
    </w:r>
    <w:r w:rsidR="00AC6606">
      <w:rPr>
        <w:color w:val="333333"/>
        <w:sz w:val="28"/>
        <w:szCs w:val="28"/>
      </w:rPr>
      <w:t>Puglia</w:t>
    </w:r>
  </w:p>
  <w:p w14:paraId="7DC7FAC5" w14:textId="50B38D09" w:rsidR="0038630F" w:rsidRDefault="00D431D5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04A79A" wp14:editId="17B68907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A8E9D8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" strokecolor="#4f81bd" strokeweight="1pt">
              <v:shadow color="#243f60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36B0C"/>
    <w:multiLevelType w:val="hybridMultilevel"/>
    <w:tmpl w:val="18EA4EE0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D75C8F"/>
    <w:multiLevelType w:val="hybridMultilevel"/>
    <w:tmpl w:val="6F6297FA"/>
    <w:lvl w:ilvl="0" w:tplc="20E8C3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C117A2"/>
    <w:multiLevelType w:val="hybridMultilevel"/>
    <w:tmpl w:val="30D0F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24E0"/>
    <w:multiLevelType w:val="hybridMultilevel"/>
    <w:tmpl w:val="DFF08DE6"/>
    <w:lvl w:ilvl="0" w:tplc="27343D02">
      <w:start w:val="13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B1624"/>
    <w:multiLevelType w:val="multilevel"/>
    <w:tmpl w:val="20B8B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1D81366"/>
    <w:multiLevelType w:val="hybridMultilevel"/>
    <w:tmpl w:val="69C878D6"/>
    <w:lvl w:ilvl="0" w:tplc="0CE40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A41"/>
    <w:multiLevelType w:val="hybridMultilevel"/>
    <w:tmpl w:val="FC82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F33C5"/>
    <w:multiLevelType w:val="multilevel"/>
    <w:tmpl w:val="A0125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A3E4B2D"/>
    <w:multiLevelType w:val="hybridMultilevel"/>
    <w:tmpl w:val="30324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D3D6D"/>
    <w:multiLevelType w:val="hybridMultilevel"/>
    <w:tmpl w:val="81843F8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6D12BA"/>
    <w:multiLevelType w:val="hybridMultilevel"/>
    <w:tmpl w:val="31804C74"/>
    <w:lvl w:ilvl="0" w:tplc="1FD6B36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E856DD"/>
    <w:multiLevelType w:val="hybridMultilevel"/>
    <w:tmpl w:val="60AC1B0C"/>
    <w:lvl w:ilvl="0" w:tplc="73AE4BE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7651C7"/>
    <w:multiLevelType w:val="hybridMultilevel"/>
    <w:tmpl w:val="126AC9EE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53EF"/>
    <w:multiLevelType w:val="multilevel"/>
    <w:tmpl w:val="78C459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2B63"/>
    <w:multiLevelType w:val="hybridMultilevel"/>
    <w:tmpl w:val="DF266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2D7A"/>
    <w:multiLevelType w:val="hybridMultilevel"/>
    <w:tmpl w:val="B4DCFA5E"/>
    <w:lvl w:ilvl="0" w:tplc="C3B21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76875"/>
    <w:multiLevelType w:val="hybridMultilevel"/>
    <w:tmpl w:val="1C4CE0BE"/>
    <w:lvl w:ilvl="0" w:tplc="1FD6B3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C67F0B"/>
    <w:multiLevelType w:val="hybridMultilevel"/>
    <w:tmpl w:val="6CFA329C"/>
    <w:lvl w:ilvl="0" w:tplc="54BC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70D0C"/>
    <w:multiLevelType w:val="hybridMultilevel"/>
    <w:tmpl w:val="F190BA38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58A15AAA"/>
    <w:multiLevelType w:val="hybridMultilevel"/>
    <w:tmpl w:val="487075C6"/>
    <w:lvl w:ilvl="0" w:tplc="6B56311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73AE4BE2">
      <w:start w:val="1"/>
      <w:numFmt w:val="bullet"/>
      <w:lvlText w:val="­"/>
      <w:lvlJc w:val="left"/>
      <w:pPr>
        <w:tabs>
          <w:tab w:val="num" w:pos="1428"/>
        </w:tabs>
        <w:ind w:left="1428" w:firstLine="0"/>
      </w:pPr>
      <w:rPr>
        <w:rFonts w:ascii="Courier New" w:hAnsi="Courier New" w:cs="Times New Roman" w:hint="default"/>
        <w:b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D5321"/>
    <w:multiLevelType w:val="hybridMultilevel"/>
    <w:tmpl w:val="41DE6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0C01"/>
    <w:multiLevelType w:val="multilevel"/>
    <w:tmpl w:val="6232A94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2D2B12"/>
    <w:multiLevelType w:val="hybridMultilevel"/>
    <w:tmpl w:val="95985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5978"/>
    <w:multiLevelType w:val="multilevel"/>
    <w:tmpl w:val="522014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DE644E6"/>
    <w:multiLevelType w:val="hybridMultilevel"/>
    <w:tmpl w:val="0B54EEA0"/>
    <w:lvl w:ilvl="0" w:tplc="52ECA8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23"/>
  </w:num>
  <w:num w:numId="8">
    <w:abstractNumId w:val="25"/>
  </w:num>
  <w:num w:numId="9">
    <w:abstractNumId w:val="5"/>
  </w:num>
  <w:num w:numId="10">
    <w:abstractNumId w:val="27"/>
  </w:num>
  <w:num w:numId="11">
    <w:abstractNumId w:val="1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7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26"/>
  </w:num>
  <w:num w:numId="22">
    <w:abstractNumId w:val="9"/>
  </w:num>
  <w:num w:numId="23">
    <w:abstractNumId w:val="6"/>
  </w:num>
  <w:num w:numId="24">
    <w:abstractNumId w:val="24"/>
  </w:num>
  <w:num w:numId="25">
    <w:abstractNumId w:val="19"/>
  </w:num>
  <w:num w:numId="26">
    <w:abstractNumId w:val="1"/>
  </w:num>
  <w:num w:numId="27">
    <w:abstractNumId w:val="8"/>
  </w:num>
  <w:num w:numId="28">
    <w:abstractNumId w:val="12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23EF0"/>
    <w:rsid w:val="000423EC"/>
    <w:rsid w:val="000440BE"/>
    <w:rsid w:val="00045D5E"/>
    <w:rsid w:val="0005024E"/>
    <w:rsid w:val="00054C12"/>
    <w:rsid w:val="0007470C"/>
    <w:rsid w:val="000751E8"/>
    <w:rsid w:val="000810A7"/>
    <w:rsid w:val="00094A5F"/>
    <w:rsid w:val="000B49E5"/>
    <w:rsid w:val="000E366F"/>
    <w:rsid w:val="001028EC"/>
    <w:rsid w:val="00104712"/>
    <w:rsid w:val="00113C03"/>
    <w:rsid w:val="001512BE"/>
    <w:rsid w:val="001515FE"/>
    <w:rsid w:val="00155773"/>
    <w:rsid w:val="00174DB7"/>
    <w:rsid w:val="001924F5"/>
    <w:rsid w:val="001B334D"/>
    <w:rsid w:val="001B7FC8"/>
    <w:rsid w:val="001E1F34"/>
    <w:rsid w:val="001F0188"/>
    <w:rsid w:val="002000F9"/>
    <w:rsid w:val="00200ECB"/>
    <w:rsid w:val="00210443"/>
    <w:rsid w:val="002212C5"/>
    <w:rsid w:val="002321D5"/>
    <w:rsid w:val="002362D1"/>
    <w:rsid w:val="00252926"/>
    <w:rsid w:val="00254481"/>
    <w:rsid w:val="00255968"/>
    <w:rsid w:val="0026000F"/>
    <w:rsid w:val="00262CDD"/>
    <w:rsid w:val="00264BA8"/>
    <w:rsid w:val="0027367B"/>
    <w:rsid w:val="002806BB"/>
    <w:rsid w:val="00282B6F"/>
    <w:rsid w:val="002844D4"/>
    <w:rsid w:val="0029281C"/>
    <w:rsid w:val="0029524F"/>
    <w:rsid w:val="00296CB4"/>
    <w:rsid w:val="0029716A"/>
    <w:rsid w:val="002A380E"/>
    <w:rsid w:val="002A5688"/>
    <w:rsid w:val="002B415C"/>
    <w:rsid w:val="002C1C2D"/>
    <w:rsid w:val="002D5153"/>
    <w:rsid w:val="002F4B90"/>
    <w:rsid w:val="003023AA"/>
    <w:rsid w:val="0030342C"/>
    <w:rsid w:val="00305B29"/>
    <w:rsid w:val="00326206"/>
    <w:rsid w:val="00326FA8"/>
    <w:rsid w:val="00342ACB"/>
    <w:rsid w:val="00343CED"/>
    <w:rsid w:val="003440EA"/>
    <w:rsid w:val="00347B3A"/>
    <w:rsid w:val="00353104"/>
    <w:rsid w:val="0035499C"/>
    <w:rsid w:val="003568A2"/>
    <w:rsid w:val="00376EDA"/>
    <w:rsid w:val="0038630F"/>
    <w:rsid w:val="003955FE"/>
    <w:rsid w:val="003A35BC"/>
    <w:rsid w:val="003A6144"/>
    <w:rsid w:val="003B16E4"/>
    <w:rsid w:val="003B6227"/>
    <w:rsid w:val="003C4EF8"/>
    <w:rsid w:val="003C69C1"/>
    <w:rsid w:val="003C7E73"/>
    <w:rsid w:val="003D69BC"/>
    <w:rsid w:val="003E7AAA"/>
    <w:rsid w:val="00404D57"/>
    <w:rsid w:val="00406392"/>
    <w:rsid w:val="00406953"/>
    <w:rsid w:val="00407BA3"/>
    <w:rsid w:val="00411CDF"/>
    <w:rsid w:val="00415F47"/>
    <w:rsid w:val="00417D6C"/>
    <w:rsid w:val="00440418"/>
    <w:rsid w:val="0044580D"/>
    <w:rsid w:val="0045313E"/>
    <w:rsid w:val="00462FAF"/>
    <w:rsid w:val="004635F5"/>
    <w:rsid w:val="00481297"/>
    <w:rsid w:val="0048186C"/>
    <w:rsid w:val="004B24F8"/>
    <w:rsid w:val="004B3E15"/>
    <w:rsid w:val="004D25DA"/>
    <w:rsid w:val="004F0D0F"/>
    <w:rsid w:val="004F4551"/>
    <w:rsid w:val="005225A9"/>
    <w:rsid w:val="00526F56"/>
    <w:rsid w:val="00537DCD"/>
    <w:rsid w:val="00544FEA"/>
    <w:rsid w:val="005604A2"/>
    <w:rsid w:val="005640BA"/>
    <w:rsid w:val="0057053E"/>
    <w:rsid w:val="00577E90"/>
    <w:rsid w:val="005B19DC"/>
    <w:rsid w:val="005B68B6"/>
    <w:rsid w:val="005C0D4C"/>
    <w:rsid w:val="005C1B54"/>
    <w:rsid w:val="005C5437"/>
    <w:rsid w:val="005E3556"/>
    <w:rsid w:val="005E76AD"/>
    <w:rsid w:val="005E7C5A"/>
    <w:rsid w:val="005F083B"/>
    <w:rsid w:val="005F1C96"/>
    <w:rsid w:val="005F58F8"/>
    <w:rsid w:val="00601330"/>
    <w:rsid w:val="006015BD"/>
    <w:rsid w:val="00604F24"/>
    <w:rsid w:val="006072AE"/>
    <w:rsid w:val="00623E15"/>
    <w:rsid w:val="006248B4"/>
    <w:rsid w:val="00625CFD"/>
    <w:rsid w:val="00634D8C"/>
    <w:rsid w:val="0063566E"/>
    <w:rsid w:val="00650A32"/>
    <w:rsid w:val="00661407"/>
    <w:rsid w:val="00661829"/>
    <w:rsid w:val="0067467E"/>
    <w:rsid w:val="006808F7"/>
    <w:rsid w:val="00683290"/>
    <w:rsid w:val="00684077"/>
    <w:rsid w:val="006A2659"/>
    <w:rsid w:val="006A45C0"/>
    <w:rsid w:val="006B1D9A"/>
    <w:rsid w:val="006B2846"/>
    <w:rsid w:val="006C00BF"/>
    <w:rsid w:val="006C22AD"/>
    <w:rsid w:val="00705632"/>
    <w:rsid w:val="0071775C"/>
    <w:rsid w:val="007179EE"/>
    <w:rsid w:val="007230FD"/>
    <w:rsid w:val="00724AE7"/>
    <w:rsid w:val="00730DB4"/>
    <w:rsid w:val="00737655"/>
    <w:rsid w:val="00745396"/>
    <w:rsid w:val="007511D3"/>
    <w:rsid w:val="00765BC3"/>
    <w:rsid w:val="00767007"/>
    <w:rsid w:val="00767C82"/>
    <w:rsid w:val="00774545"/>
    <w:rsid w:val="00792729"/>
    <w:rsid w:val="0079524D"/>
    <w:rsid w:val="00797043"/>
    <w:rsid w:val="007A21DF"/>
    <w:rsid w:val="007B1989"/>
    <w:rsid w:val="007B6E07"/>
    <w:rsid w:val="007C16B5"/>
    <w:rsid w:val="007E2047"/>
    <w:rsid w:val="007F5E54"/>
    <w:rsid w:val="0080583B"/>
    <w:rsid w:val="00807B7D"/>
    <w:rsid w:val="00816B82"/>
    <w:rsid w:val="008217FA"/>
    <w:rsid w:val="0082679B"/>
    <w:rsid w:val="00863F40"/>
    <w:rsid w:val="00867BD2"/>
    <w:rsid w:val="0087723F"/>
    <w:rsid w:val="00893B95"/>
    <w:rsid w:val="008A037D"/>
    <w:rsid w:val="008A0DF6"/>
    <w:rsid w:val="008A26A8"/>
    <w:rsid w:val="008A4E84"/>
    <w:rsid w:val="008B0E80"/>
    <w:rsid w:val="008B30EE"/>
    <w:rsid w:val="008D2980"/>
    <w:rsid w:val="008F0649"/>
    <w:rsid w:val="008F34A6"/>
    <w:rsid w:val="008F5431"/>
    <w:rsid w:val="0092643E"/>
    <w:rsid w:val="00930A1C"/>
    <w:rsid w:val="00934ED0"/>
    <w:rsid w:val="00936A3C"/>
    <w:rsid w:val="009547DB"/>
    <w:rsid w:val="009672A5"/>
    <w:rsid w:val="00975455"/>
    <w:rsid w:val="0098650B"/>
    <w:rsid w:val="00986797"/>
    <w:rsid w:val="00991E09"/>
    <w:rsid w:val="00992A1C"/>
    <w:rsid w:val="009A32F7"/>
    <w:rsid w:val="009A3A88"/>
    <w:rsid w:val="009A5F14"/>
    <w:rsid w:val="009B2AD5"/>
    <w:rsid w:val="009B361E"/>
    <w:rsid w:val="009B5746"/>
    <w:rsid w:val="009C7DC9"/>
    <w:rsid w:val="009D3845"/>
    <w:rsid w:val="009E2CBF"/>
    <w:rsid w:val="009E643D"/>
    <w:rsid w:val="009F3516"/>
    <w:rsid w:val="00A16BAC"/>
    <w:rsid w:val="00A17771"/>
    <w:rsid w:val="00A26905"/>
    <w:rsid w:val="00A417F9"/>
    <w:rsid w:val="00A42B1A"/>
    <w:rsid w:val="00A465A0"/>
    <w:rsid w:val="00A53C47"/>
    <w:rsid w:val="00A642B5"/>
    <w:rsid w:val="00A6729D"/>
    <w:rsid w:val="00A74EAA"/>
    <w:rsid w:val="00A80BE8"/>
    <w:rsid w:val="00A839F9"/>
    <w:rsid w:val="00A84C43"/>
    <w:rsid w:val="00A909E7"/>
    <w:rsid w:val="00A933AF"/>
    <w:rsid w:val="00AC6606"/>
    <w:rsid w:val="00AD0DD1"/>
    <w:rsid w:val="00AD2051"/>
    <w:rsid w:val="00AD3DCC"/>
    <w:rsid w:val="00AF333D"/>
    <w:rsid w:val="00B04B87"/>
    <w:rsid w:val="00B05688"/>
    <w:rsid w:val="00B11118"/>
    <w:rsid w:val="00B27B59"/>
    <w:rsid w:val="00B40CED"/>
    <w:rsid w:val="00B44725"/>
    <w:rsid w:val="00B52012"/>
    <w:rsid w:val="00B528FE"/>
    <w:rsid w:val="00B61B0E"/>
    <w:rsid w:val="00B74A69"/>
    <w:rsid w:val="00B82D05"/>
    <w:rsid w:val="00B92D85"/>
    <w:rsid w:val="00B94568"/>
    <w:rsid w:val="00BA0BCF"/>
    <w:rsid w:val="00BA1407"/>
    <w:rsid w:val="00BC7977"/>
    <w:rsid w:val="00BD71FA"/>
    <w:rsid w:val="00BE7BA1"/>
    <w:rsid w:val="00C04222"/>
    <w:rsid w:val="00C32B73"/>
    <w:rsid w:val="00C35FB2"/>
    <w:rsid w:val="00C53350"/>
    <w:rsid w:val="00C541BF"/>
    <w:rsid w:val="00C632F8"/>
    <w:rsid w:val="00C76908"/>
    <w:rsid w:val="00C8128F"/>
    <w:rsid w:val="00C8756D"/>
    <w:rsid w:val="00C93056"/>
    <w:rsid w:val="00C94032"/>
    <w:rsid w:val="00CB187F"/>
    <w:rsid w:val="00CB4C71"/>
    <w:rsid w:val="00CB5959"/>
    <w:rsid w:val="00CB761E"/>
    <w:rsid w:val="00CC7E01"/>
    <w:rsid w:val="00CD40A7"/>
    <w:rsid w:val="00CE1DDF"/>
    <w:rsid w:val="00D07357"/>
    <w:rsid w:val="00D22258"/>
    <w:rsid w:val="00D27B54"/>
    <w:rsid w:val="00D3321A"/>
    <w:rsid w:val="00D354DA"/>
    <w:rsid w:val="00D356DD"/>
    <w:rsid w:val="00D40B43"/>
    <w:rsid w:val="00D41663"/>
    <w:rsid w:val="00D431D5"/>
    <w:rsid w:val="00D450AE"/>
    <w:rsid w:val="00D46C30"/>
    <w:rsid w:val="00D53A3A"/>
    <w:rsid w:val="00D55640"/>
    <w:rsid w:val="00D66552"/>
    <w:rsid w:val="00D818D7"/>
    <w:rsid w:val="00DA421E"/>
    <w:rsid w:val="00DA5F77"/>
    <w:rsid w:val="00DB0D9C"/>
    <w:rsid w:val="00DC3323"/>
    <w:rsid w:val="00DD469D"/>
    <w:rsid w:val="00DD476B"/>
    <w:rsid w:val="00DE2586"/>
    <w:rsid w:val="00E12507"/>
    <w:rsid w:val="00E40675"/>
    <w:rsid w:val="00E43C12"/>
    <w:rsid w:val="00E46A8B"/>
    <w:rsid w:val="00E65E4E"/>
    <w:rsid w:val="00E66E29"/>
    <w:rsid w:val="00E67D55"/>
    <w:rsid w:val="00E82B56"/>
    <w:rsid w:val="00E85618"/>
    <w:rsid w:val="00E923BD"/>
    <w:rsid w:val="00E92815"/>
    <w:rsid w:val="00EA7828"/>
    <w:rsid w:val="00EB67CB"/>
    <w:rsid w:val="00EC20B7"/>
    <w:rsid w:val="00EC7BF6"/>
    <w:rsid w:val="00ED4006"/>
    <w:rsid w:val="00F057E6"/>
    <w:rsid w:val="00F313E4"/>
    <w:rsid w:val="00F3212A"/>
    <w:rsid w:val="00F32D51"/>
    <w:rsid w:val="00F367B5"/>
    <w:rsid w:val="00F36E1D"/>
    <w:rsid w:val="00F434B9"/>
    <w:rsid w:val="00F44BAB"/>
    <w:rsid w:val="00F63247"/>
    <w:rsid w:val="00F80C3F"/>
    <w:rsid w:val="00F835BB"/>
    <w:rsid w:val="00F85EFB"/>
    <w:rsid w:val="00F91A4A"/>
    <w:rsid w:val="00F93B7B"/>
    <w:rsid w:val="00F93F3A"/>
    <w:rsid w:val="00F961BC"/>
    <w:rsid w:val="00FA5843"/>
    <w:rsid w:val="00FA7DC6"/>
    <w:rsid w:val="00FB645B"/>
    <w:rsid w:val="00FC5457"/>
    <w:rsid w:val="00FD4B49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34B60"/>
  <w15:docId w15:val="{BD92C0D1-C292-414A-BCF0-FCE17545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5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5C0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6A45C0"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rsid w:val="006A45C0"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rsid w:val="006A45C0"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4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A45C0"/>
  </w:style>
  <w:style w:type="paragraph" w:styleId="Pidipagina">
    <w:name w:val="footer"/>
    <w:basedOn w:val="Normale"/>
    <w:rsid w:val="006A45C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6A45C0"/>
    <w:pPr>
      <w:jc w:val="both"/>
    </w:pPr>
  </w:style>
  <w:style w:type="paragraph" w:styleId="Rientrocorpodeltesto">
    <w:name w:val="Body Text Indent"/>
    <w:basedOn w:val="Normale"/>
    <w:semiHidden/>
    <w:rsid w:val="006A45C0"/>
    <w:pPr>
      <w:ind w:firstLine="708"/>
      <w:jc w:val="both"/>
    </w:pPr>
  </w:style>
  <w:style w:type="paragraph" w:styleId="Didascalia">
    <w:name w:val="caption"/>
    <w:basedOn w:val="Normale"/>
    <w:next w:val="Normale"/>
    <w:qFormat/>
    <w:rsid w:val="006A45C0"/>
    <w:rPr>
      <w:szCs w:val="20"/>
    </w:rPr>
  </w:style>
  <w:style w:type="paragraph" w:styleId="Corpodeltesto2">
    <w:name w:val="Body Text 2"/>
    <w:basedOn w:val="Normale"/>
    <w:semiHidden/>
    <w:rsid w:val="006A45C0"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AC6606"/>
    <w:pPr>
      <w:spacing w:before="300" w:after="120"/>
      <w:ind w:firstLine="170"/>
    </w:pPr>
    <w:rPr>
      <w:b/>
      <w:bCs/>
      <w:cap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9716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B62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6227"/>
    <w:rPr>
      <w:sz w:val="24"/>
      <w:szCs w:val="24"/>
    </w:rPr>
  </w:style>
  <w:style w:type="paragraph" w:customStyle="1" w:styleId="Testonormale2">
    <w:name w:val="Testo normale2"/>
    <w:basedOn w:val="Normale"/>
    <w:uiPriority w:val="99"/>
    <w:rsid w:val="003B622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3B622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3B6227"/>
    <w:pPr>
      <w:jc w:val="center"/>
    </w:pPr>
    <w:rPr>
      <w:u w:val="thick"/>
    </w:rPr>
  </w:style>
  <w:style w:type="character" w:customStyle="1" w:styleId="TitoloCarattere">
    <w:name w:val="Titolo Carattere"/>
    <w:basedOn w:val="Carpredefinitoparagrafo"/>
    <w:link w:val="Titolo"/>
    <w:rsid w:val="003B6227"/>
    <w:rPr>
      <w:sz w:val="24"/>
      <w:szCs w:val="24"/>
      <w:u w:val="thick"/>
    </w:rPr>
  </w:style>
  <w:style w:type="paragraph" w:customStyle="1" w:styleId="Default">
    <w:name w:val="Default"/>
    <w:rsid w:val="00CB5959"/>
    <w:pPr>
      <w:widowControl w:val="0"/>
      <w:autoSpaceDE w:val="0"/>
      <w:autoSpaceDN w:val="0"/>
      <w:adjustRightInd w:val="0"/>
    </w:pPr>
    <w:rPr>
      <w:rFonts w:ascii="HOPAN B+ Times" w:hAnsi="HOPAN B+ Times" w:cs="HOPAN B+ Times"/>
      <w:color w:val="000000"/>
      <w:sz w:val="24"/>
      <w:szCs w:val="24"/>
    </w:rPr>
  </w:style>
  <w:style w:type="character" w:customStyle="1" w:styleId="st">
    <w:name w:val="st"/>
    <w:basedOn w:val="Carpredefinitoparagrafo"/>
    <w:rsid w:val="00CB5959"/>
  </w:style>
  <w:style w:type="paragraph" w:styleId="NormaleWeb">
    <w:name w:val="Normal (Web)"/>
    <w:basedOn w:val="Normale"/>
    <w:uiPriority w:val="99"/>
    <w:unhideWhenUsed/>
    <w:rsid w:val="00F91A4A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F5E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F5E5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DC6"/>
    <w:pPr>
      <w:ind w:left="720"/>
      <w:contextualSpacing/>
    </w:pPr>
    <w:rPr>
      <w:sz w:val="20"/>
      <w:szCs w:val="20"/>
    </w:rPr>
  </w:style>
  <w:style w:type="paragraph" w:customStyle="1" w:styleId="CM27">
    <w:name w:val="CM27"/>
    <w:basedOn w:val="Normale"/>
    <w:next w:val="Normale"/>
    <w:uiPriority w:val="99"/>
    <w:rsid w:val="00481297"/>
    <w:pPr>
      <w:widowControl w:val="0"/>
      <w:autoSpaceDE w:val="0"/>
      <w:autoSpaceDN w:val="0"/>
      <w:adjustRightInd w:val="0"/>
    </w:pPr>
    <w:rPr>
      <w:rFonts w:ascii="HOPAN B+ Times" w:hAnsi="HOPAN B+ Time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7E7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7E73"/>
    <w:rPr>
      <w:rFonts w:ascii="Consolas" w:eastAsia="Calibri" w:hAnsi="Consolas" w:cs="Times New Roman"/>
      <w:sz w:val="21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B9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4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pugl@uiciechi.it" TargetMode="External"/><Relationship Id="rId2" Type="http://schemas.openxmlformats.org/officeDocument/2006/relationships/hyperlink" Target="http://www.uicpuglia.it" TargetMode="External"/><Relationship Id="rId1" Type="http://schemas.openxmlformats.org/officeDocument/2006/relationships/hyperlink" Target="mailto:uicpugl@uiciechi.it" TargetMode="External"/><Relationship Id="rId4" Type="http://schemas.openxmlformats.org/officeDocument/2006/relationships/hyperlink" Target="http://www.uic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8E46-903D-4BBE-B281-64E0FCF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2020-09-23T14:26:00Z</cp:lastPrinted>
  <dcterms:created xsi:type="dcterms:W3CDTF">2021-02-17T10:57:00Z</dcterms:created>
  <dcterms:modified xsi:type="dcterms:W3CDTF">2021-02-17T10:57:00Z</dcterms:modified>
</cp:coreProperties>
</file>